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E249EC" w14:textId="77777777" w:rsidR="005E5D3D" w:rsidRDefault="005E5D3D" w:rsidP="00DF158A"/>
    <w:p w14:paraId="76B3FECA" w14:textId="028498C1" w:rsidR="005E5D3D" w:rsidRDefault="00CA01BD" w:rsidP="00DF158A">
      <w:r w:rsidRPr="00484E92">
        <w:rPr>
          <w:b/>
          <w:bCs/>
        </w:rPr>
        <w:t>Question 1</w:t>
      </w:r>
      <w:r>
        <w:t>:</w:t>
      </w:r>
      <w:r w:rsidR="000F5507">
        <w:t xml:space="preserve"> a slight deviation has been added to the angl</w:t>
      </w:r>
      <w:r w:rsidR="004D36CF">
        <w:t>e</w:t>
      </w:r>
      <w:r w:rsidR="00445A2B">
        <w:t xml:space="preserve"> by adding the loop’s </w:t>
      </w:r>
      <w:r w:rsidR="00445A2B">
        <w:rPr>
          <w:b/>
          <w:bCs/>
        </w:rPr>
        <w:t>i</w:t>
      </w:r>
      <w:r w:rsidR="00445A2B">
        <w:t xml:space="preserve"> value to the x value in the rotation matrix.</w:t>
      </w:r>
      <w:r w:rsidR="00340942">
        <w:t xml:space="preserve"> The code to achieve the following was very small (</w:t>
      </w:r>
      <w:r w:rsidR="00C93626">
        <w:t>around</w:t>
      </w:r>
      <w:r w:rsidR="00340942">
        <w:t xml:space="preserve"> 10 lines)</w:t>
      </w:r>
      <w:r w:rsidR="00FE4D97">
        <w:t>.</w:t>
      </w:r>
    </w:p>
    <w:p w14:paraId="7C1DB6B1" w14:textId="41936A7A" w:rsidR="00CA01BD" w:rsidRDefault="006C3E2E" w:rsidP="00DF158A">
      <w:r>
        <w:rPr>
          <w:noProof/>
        </w:rPr>
        <w:drawing>
          <wp:inline distT="0" distB="0" distL="0" distR="0" wp14:anchorId="0FFF0DA3" wp14:editId="711F4B5D">
            <wp:extent cx="5943600" cy="4619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E8669" w14:textId="5CBF9266" w:rsidR="00BC6704" w:rsidRDefault="00E4440C" w:rsidP="00BC6704">
      <w:r>
        <w:rPr>
          <w:noProof/>
        </w:rPr>
        <w:drawing>
          <wp:inline distT="0" distB="0" distL="0" distR="0" wp14:anchorId="5E00F4E5" wp14:editId="7E0ABBAF">
            <wp:extent cx="5943600" cy="951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2BD8" w14:textId="77777777" w:rsidR="009D489C" w:rsidRDefault="009D489C" w:rsidP="00BC6704"/>
    <w:p w14:paraId="3A666F6D" w14:textId="60E22839" w:rsidR="0016622C" w:rsidRDefault="008602F2" w:rsidP="00DF158A">
      <w:pPr>
        <w:rPr>
          <w:rFonts w:eastAsiaTheme="minorEastAsia"/>
          <w:sz w:val="20"/>
          <w:szCs w:val="20"/>
        </w:rPr>
      </w:pPr>
      <w:r w:rsidRPr="00737F81">
        <w:rPr>
          <w:b/>
          <w:bCs/>
        </w:rPr>
        <w:t>Question 2</w:t>
      </w:r>
      <w:r>
        <w:t>:</w:t>
      </w:r>
      <w:r w:rsidR="00082E64">
        <w:t xml:space="preserve"> </w:t>
      </w:r>
      <m:oMath>
        <m:r>
          <w:rPr>
            <w:rFonts w:ascii="Cambria Math" w:hAnsi="Cambria Math"/>
            <w:sz w:val="20"/>
            <w:szCs w:val="20"/>
          </w:rPr>
          <m:t>transformation=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-1.5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-1.5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20"/>
            <w:szCs w:val="20"/>
          </w:rPr>
          <m:t>∙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0.5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20"/>
            <w:szCs w:val="20"/>
          </w:rPr>
          <m:t>=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FF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-1.5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-1.5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0.5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1</m:t>
                  </m:r>
                </m:e>
              </m:mr>
            </m:m>
          </m:e>
        </m:d>
      </m:oMath>
    </w:p>
    <w:p w14:paraId="5F2E0C77" w14:textId="04A11171" w:rsidR="00BC6704" w:rsidRDefault="00BC6704" w:rsidP="00DF158A">
      <w:pPr>
        <w:rPr>
          <w:rFonts w:eastAsiaTheme="minorEastAsia"/>
          <w:sz w:val="20"/>
          <w:szCs w:val="20"/>
        </w:rPr>
      </w:pPr>
    </w:p>
    <w:p w14:paraId="3226D838" w14:textId="1741B0B7" w:rsidR="00BC6704" w:rsidRDefault="00BC6704" w:rsidP="00DF158A">
      <w:pPr>
        <w:rPr>
          <w:rFonts w:eastAsiaTheme="minorEastAsia"/>
          <w:sz w:val="20"/>
          <w:szCs w:val="20"/>
        </w:rPr>
      </w:pPr>
    </w:p>
    <w:p w14:paraId="4E252430" w14:textId="01EA18C3" w:rsidR="00BC6704" w:rsidRDefault="00BC6704" w:rsidP="00DF158A">
      <w:pPr>
        <w:rPr>
          <w:rFonts w:eastAsiaTheme="minorEastAsia"/>
          <w:sz w:val="20"/>
          <w:szCs w:val="20"/>
        </w:rPr>
      </w:pPr>
    </w:p>
    <w:p w14:paraId="0CC4A3B8" w14:textId="77777777" w:rsidR="00BC6704" w:rsidRDefault="00BC6704" w:rsidP="00DF158A">
      <w:pPr>
        <w:rPr>
          <w:rFonts w:eastAsiaTheme="minorEastAsia"/>
          <w:sz w:val="20"/>
          <w:szCs w:val="20"/>
        </w:rPr>
      </w:pPr>
    </w:p>
    <w:p w14:paraId="78D0BFC9" w14:textId="16C3AAE3" w:rsidR="006A2DBC" w:rsidRDefault="00CB2965" w:rsidP="00DF158A">
      <w:r w:rsidRPr="008B0E6B">
        <w:rPr>
          <w:b/>
          <w:bCs/>
        </w:rPr>
        <w:t>Question 3</w:t>
      </w:r>
      <w:r>
        <w:t>:</w:t>
      </w:r>
      <w:r w:rsidR="00F47987">
        <w:t xml:space="preserve"> Please note that the outputs of the calculations are not normalized</w:t>
      </w:r>
    </w:p>
    <w:p w14:paraId="5351C698" w14:textId="048C7105" w:rsidR="0050046A" w:rsidRPr="009D6EFF" w:rsidRDefault="004B175B" w:rsidP="00DF158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hAnsi="Cambria Math"/>
            </w:rPr>
            <m:t>=normalize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ey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→</m:t>
                  </m:r>
                </m:sup>
              </m:sSup>
              <m:r>
                <w:rPr>
                  <w:rFonts w:ascii="Cambria Math" w:hAnsi="Cambria Math"/>
                </w:rPr>
                <m:t>-targe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→</m:t>
                  </m:r>
                </m:sup>
              </m:sSup>
            </m:e>
          </m:d>
          <m:r>
            <w:rPr>
              <w:rFonts w:ascii="Cambria Math" w:hAnsi="Cambria Math"/>
            </w:rPr>
            <m:t>=normalize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</m:e>
          </m:d>
        </m:oMath>
      </m:oMathPara>
    </w:p>
    <w:p w14:paraId="674803F2" w14:textId="059D9328" w:rsidR="009D6EFF" w:rsidRPr="002A319A" w:rsidRDefault="00694237" w:rsidP="00DF158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sid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=normalize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-fw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→</m:t>
                  </m:r>
                </m:sup>
              </m:sSup>
              <m:r>
                <w:rPr>
                  <w:rFonts w:ascii="Cambria Math" w:eastAsiaTheme="minorEastAsia" w:hAnsi="Cambria Math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</m:e>
          </m:d>
        </m:oMath>
      </m:oMathPara>
    </w:p>
    <w:p w14:paraId="0923084D" w14:textId="5C8B21EF" w:rsidR="002A319A" w:rsidRPr="00D60EF4" w:rsidRDefault="002A319A" w:rsidP="00DF158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=normalize(sid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×-fw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0A1C46F" w14:textId="24193B0F" w:rsidR="00D60EF4" w:rsidRPr="004F5134" w:rsidRDefault="00B44098" w:rsidP="00DF158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M=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sid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sid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sid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sid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  <m:r>
                          <w:rPr>
                            <w:rFonts w:ascii="Cambria Math" w:eastAsia="Cambria Math" w:hAnsi="Cambria Math" w:cs="Cambria Math"/>
                          </w:rPr>
                          <m:t>∙ey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u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∙ey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-fw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-fw</m:t>
                    </m:r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-fw</m:t>
                    </m:r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-fw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  <m:r>
                          <w:rPr>
                            <w:rFonts w:ascii="Cambria Math" w:eastAsia="Cambria Math" w:hAnsi="Cambria Math" w:cs="Cambria Math"/>
                          </w:rPr>
                          <m:t>∙ey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93BE6DA" w14:textId="525762C7" w:rsidR="004F5134" w:rsidRPr="004F5134" w:rsidRDefault="0084698F" w:rsidP="00DF158A">
      <w:pPr>
        <w:rPr>
          <w:rFonts w:eastAsiaTheme="minorEastAsia"/>
        </w:rPr>
      </w:pPr>
      <w:r>
        <w:rPr>
          <w:rFonts w:eastAsiaTheme="minorEastAsia"/>
        </w:rPr>
        <w:t xml:space="preserve">The following will be the outputs I have </w:t>
      </w:r>
      <w:r w:rsidR="00DF5724">
        <w:rPr>
          <w:rFonts w:eastAsiaTheme="minorEastAsia"/>
        </w:rPr>
        <w:t>obtained from previous equations</w:t>
      </w:r>
      <w:r>
        <w:rPr>
          <w:rFonts w:eastAsiaTheme="minorEastAsia"/>
        </w:rPr>
        <w:t xml:space="preserve"> (</w:t>
      </w:r>
      <w:r w:rsidR="009802B5">
        <w:rPr>
          <w:rFonts w:eastAsiaTheme="minorEastAsia"/>
        </w:rPr>
        <w:t>normalize() function was not applied</w:t>
      </w:r>
      <w:r>
        <w:rPr>
          <w:rFonts w:eastAsiaTheme="minorEastAsia"/>
        </w:rPr>
        <w:t>)</w:t>
      </w:r>
    </w:p>
    <w:p w14:paraId="5168DD74" w14:textId="522455C4" w:rsidR="00DE1EDE" w:rsidRPr="009D6EFF" w:rsidRDefault="00DE1EDE" w:rsidP="00DE1ED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F048D72" w14:textId="629CE1E2" w:rsidR="00DE1EDE" w:rsidRPr="002A319A" w:rsidRDefault="00DE1EDE" w:rsidP="00DE1E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sid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2CB3343E" w14:textId="5E85E557" w:rsidR="00DE1EDE" w:rsidRPr="00D60EF4" w:rsidRDefault="00DE1EDE" w:rsidP="00DE1E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mr>
              </m:m>
            </m:e>
          </m:d>
        </m:oMath>
      </m:oMathPara>
    </w:p>
    <w:p w14:paraId="71E80297" w14:textId="25FC865B" w:rsidR="00DE1EDE" w:rsidRPr="004F5134" w:rsidRDefault="00B44098" w:rsidP="00DE1E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M=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0A69440C" w14:textId="77777777" w:rsidR="004F5134" w:rsidRPr="002A319A" w:rsidRDefault="004F5134" w:rsidP="00DF158A">
      <w:pPr>
        <w:rPr>
          <w:rFonts w:eastAsiaTheme="minorEastAsia"/>
        </w:rPr>
      </w:pPr>
    </w:p>
    <w:sectPr w:rsidR="004F5134" w:rsidRPr="002A319A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4EFC34" w14:textId="77777777" w:rsidR="00AE4C97" w:rsidRDefault="00AE4C97" w:rsidP="005C1528">
      <w:pPr>
        <w:spacing w:after="0" w:line="240" w:lineRule="auto"/>
      </w:pPr>
      <w:r>
        <w:separator/>
      </w:r>
    </w:p>
  </w:endnote>
  <w:endnote w:type="continuationSeparator" w:id="0">
    <w:p w14:paraId="1771D7DA" w14:textId="77777777" w:rsidR="00AE4C97" w:rsidRDefault="00AE4C97" w:rsidP="005C1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D61499" w14:textId="77777777" w:rsidR="00AE4C97" w:rsidRDefault="00AE4C97" w:rsidP="005C1528">
      <w:pPr>
        <w:spacing w:after="0" w:line="240" w:lineRule="auto"/>
      </w:pPr>
      <w:r>
        <w:separator/>
      </w:r>
    </w:p>
  </w:footnote>
  <w:footnote w:type="continuationSeparator" w:id="0">
    <w:p w14:paraId="6B23AD19" w14:textId="77777777" w:rsidR="00AE4C97" w:rsidRDefault="00AE4C97" w:rsidP="005C15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8FCE6" w14:textId="0A89B296" w:rsidR="005C1528" w:rsidRPr="00F83A8D" w:rsidRDefault="005C1528">
    <w:pPr>
      <w:pStyle w:val="Header"/>
      <w:rPr>
        <w:color w:val="FF0000"/>
      </w:rPr>
    </w:pPr>
    <w:r w:rsidRPr="00F83A8D">
      <w:rPr>
        <w:color w:val="FF0000"/>
      </w:rPr>
      <w:t>Ahmed A. Ammar</w:t>
    </w:r>
    <w:r w:rsidRPr="00F83A8D">
      <w:rPr>
        <w:color w:val="FF0000"/>
      </w:rPr>
      <w:tab/>
    </w:r>
    <w:r w:rsidRPr="00F83A8D">
      <w:rPr>
        <w:color w:val="FF0000"/>
      </w:rPr>
      <w:tab/>
      <w:t>201801564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B03905"/>
    <w:multiLevelType w:val="hybridMultilevel"/>
    <w:tmpl w:val="2CAABAE4"/>
    <w:lvl w:ilvl="0" w:tplc="43C89B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3FF"/>
    <w:rsid w:val="00015939"/>
    <w:rsid w:val="00015B21"/>
    <w:rsid w:val="00021994"/>
    <w:rsid w:val="00037070"/>
    <w:rsid w:val="00062C15"/>
    <w:rsid w:val="00082E64"/>
    <w:rsid w:val="000E2305"/>
    <w:rsid w:val="000E6E97"/>
    <w:rsid w:val="000F3225"/>
    <w:rsid w:val="000F5507"/>
    <w:rsid w:val="00132C85"/>
    <w:rsid w:val="0015522E"/>
    <w:rsid w:val="0016622C"/>
    <w:rsid w:val="00174AF2"/>
    <w:rsid w:val="001970A0"/>
    <w:rsid w:val="001A15AB"/>
    <w:rsid w:val="001C1971"/>
    <w:rsid w:val="001C7EBC"/>
    <w:rsid w:val="001F2807"/>
    <w:rsid w:val="002121F1"/>
    <w:rsid w:val="00221F72"/>
    <w:rsid w:val="002422F1"/>
    <w:rsid w:val="00255492"/>
    <w:rsid w:val="002601E5"/>
    <w:rsid w:val="002769E7"/>
    <w:rsid w:val="00290070"/>
    <w:rsid w:val="002928B3"/>
    <w:rsid w:val="002A319A"/>
    <w:rsid w:val="002C7D10"/>
    <w:rsid w:val="002D4311"/>
    <w:rsid w:val="002D4BCF"/>
    <w:rsid w:val="002E42CF"/>
    <w:rsid w:val="002F0044"/>
    <w:rsid w:val="002F38CF"/>
    <w:rsid w:val="00327CB9"/>
    <w:rsid w:val="00340942"/>
    <w:rsid w:val="00344722"/>
    <w:rsid w:val="00382440"/>
    <w:rsid w:val="00387E9A"/>
    <w:rsid w:val="003A1B58"/>
    <w:rsid w:val="003A1DE9"/>
    <w:rsid w:val="003A6ACC"/>
    <w:rsid w:val="003E1A9F"/>
    <w:rsid w:val="004004D0"/>
    <w:rsid w:val="00445A2B"/>
    <w:rsid w:val="00477A03"/>
    <w:rsid w:val="00484E92"/>
    <w:rsid w:val="00491836"/>
    <w:rsid w:val="004B175B"/>
    <w:rsid w:val="004B2D2F"/>
    <w:rsid w:val="004D36CF"/>
    <w:rsid w:val="004F12CF"/>
    <w:rsid w:val="004F5134"/>
    <w:rsid w:val="0050046A"/>
    <w:rsid w:val="00502EE8"/>
    <w:rsid w:val="00516B4F"/>
    <w:rsid w:val="005200F0"/>
    <w:rsid w:val="00542E20"/>
    <w:rsid w:val="00563811"/>
    <w:rsid w:val="005B0E7C"/>
    <w:rsid w:val="005C1528"/>
    <w:rsid w:val="005E0A68"/>
    <w:rsid w:val="005E5D3D"/>
    <w:rsid w:val="00610440"/>
    <w:rsid w:val="00617AFC"/>
    <w:rsid w:val="00651459"/>
    <w:rsid w:val="0066222E"/>
    <w:rsid w:val="00683C71"/>
    <w:rsid w:val="00694237"/>
    <w:rsid w:val="006A2DBC"/>
    <w:rsid w:val="006C3E2E"/>
    <w:rsid w:val="006C4F69"/>
    <w:rsid w:val="006F6EBC"/>
    <w:rsid w:val="007233FF"/>
    <w:rsid w:val="00737F81"/>
    <w:rsid w:val="007E6C27"/>
    <w:rsid w:val="0084698F"/>
    <w:rsid w:val="008602F2"/>
    <w:rsid w:val="008658A0"/>
    <w:rsid w:val="0086669E"/>
    <w:rsid w:val="0088501C"/>
    <w:rsid w:val="00887978"/>
    <w:rsid w:val="008A0053"/>
    <w:rsid w:val="008B0E6B"/>
    <w:rsid w:val="008B45E5"/>
    <w:rsid w:val="008B7B2F"/>
    <w:rsid w:val="008C61D1"/>
    <w:rsid w:val="009166B9"/>
    <w:rsid w:val="009214F8"/>
    <w:rsid w:val="00926C84"/>
    <w:rsid w:val="00930403"/>
    <w:rsid w:val="00954B7C"/>
    <w:rsid w:val="009726C2"/>
    <w:rsid w:val="009802B5"/>
    <w:rsid w:val="009B2144"/>
    <w:rsid w:val="009D489C"/>
    <w:rsid w:val="009D6EFF"/>
    <w:rsid w:val="009E47A5"/>
    <w:rsid w:val="00A011E5"/>
    <w:rsid w:val="00A12D84"/>
    <w:rsid w:val="00A608DA"/>
    <w:rsid w:val="00A67A6A"/>
    <w:rsid w:val="00A85E06"/>
    <w:rsid w:val="00A947C4"/>
    <w:rsid w:val="00AD039A"/>
    <w:rsid w:val="00AD0AA6"/>
    <w:rsid w:val="00AD6B70"/>
    <w:rsid w:val="00AE4C97"/>
    <w:rsid w:val="00B04837"/>
    <w:rsid w:val="00B05FEC"/>
    <w:rsid w:val="00B33815"/>
    <w:rsid w:val="00B44098"/>
    <w:rsid w:val="00BC455F"/>
    <w:rsid w:val="00BC6704"/>
    <w:rsid w:val="00BC73CB"/>
    <w:rsid w:val="00BD4EA3"/>
    <w:rsid w:val="00BE2CF3"/>
    <w:rsid w:val="00BF2D05"/>
    <w:rsid w:val="00C00115"/>
    <w:rsid w:val="00C01E5F"/>
    <w:rsid w:val="00C31508"/>
    <w:rsid w:val="00C5729D"/>
    <w:rsid w:val="00C6197C"/>
    <w:rsid w:val="00C74BB4"/>
    <w:rsid w:val="00C81C3A"/>
    <w:rsid w:val="00C81FFC"/>
    <w:rsid w:val="00C93626"/>
    <w:rsid w:val="00CA01BD"/>
    <w:rsid w:val="00CB2965"/>
    <w:rsid w:val="00CC4DB4"/>
    <w:rsid w:val="00CD3350"/>
    <w:rsid w:val="00D0315A"/>
    <w:rsid w:val="00D059FF"/>
    <w:rsid w:val="00D50342"/>
    <w:rsid w:val="00D505BA"/>
    <w:rsid w:val="00D60EF4"/>
    <w:rsid w:val="00D725EF"/>
    <w:rsid w:val="00DA5515"/>
    <w:rsid w:val="00DD7AFB"/>
    <w:rsid w:val="00DE1EDE"/>
    <w:rsid w:val="00DF158A"/>
    <w:rsid w:val="00DF16DA"/>
    <w:rsid w:val="00DF3EF7"/>
    <w:rsid w:val="00DF5724"/>
    <w:rsid w:val="00E00239"/>
    <w:rsid w:val="00E4440C"/>
    <w:rsid w:val="00E6294F"/>
    <w:rsid w:val="00E67A61"/>
    <w:rsid w:val="00E778DE"/>
    <w:rsid w:val="00EA474F"/>
    <w:rsid w:val="00EB68B9"/>
    <w:rsid w:val="00EF79F7"/>
    <w:rsid w:val="00F153D1"/>
    <w:rsid w:val="00F36EA4"/>
    <w:rsid w:val="00F47987"/>
    <w:rsid w:val="00F568B2"/>
    <w:rsid w:val="00F628A7"/>
    <w:rsid w:val="00F6537A"/>
    <w:rsid w:val="00F75365"/>
    <w:rsid w:val="00F823AB"/>
    <w:rsid w:val="00F83A8D"/>
    <w:rsid w:val="00F93618"/>
    <w:rsid w:val="00FA6EFB"/>
    <w:rsid w:val="00FD2A42"/>
    <w:rsid w:val="00FE4559"/>
    <w:rsid w:val="00FE4D97"/>
    <w:rsid w:val="00FE612A"/>
    <w:rsid w:val="00FF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BA485"/>
  <w15:chartTrackingRefBased/>
  <w15:docId w15:val="{54C11FB6-ECB3-4D43-B49D-A39DE160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528"/>
  </w:style>
  <w:style w:type="paragraph" w:styleId="Footer">
    <w:name w:val="footer"/>
    <w:basedOn w:val="Normal"/>
    <w:link w:val="Foot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528"/>
  </w:style>
  <w:style w:type="paragraph" w:styleId="ListParagraph">
    <w:name w:val="List Paragraph"/>
    <w:basedOn w:val="Normal"/>
    <w:uiPriority w:val="34"/>
    <w:qFormat/>
    <w:rsid w:val="00021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62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22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E5D3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</Pages>
  <Words>165</Words>
  <Characters>941</Characters>
  <Application>Microsoft Office Word</Application>
  <DocSecurity>0</DocSecurity>
  <Lines>7</Lines>
  <Paragraphs>2</Paragraphs>
  <ScaleCrop>false</ScaleCrop>
  <Company/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ahmmed ammar</dc:creator>
  <cp:keywords/>
  <dc:description/>
  <cp:lastModifiedBy>ahmmed ammar</cp:lastModifiedBy>
  <cp:revision>155</cp:revision>
  <dcterms:created xsi:type="dcterms:W3CDTF">2021-09-11T19:07:00Z</dcterms:created>
  <dcterms:modified xsi:type="dcterms:W3CDTF">2021-11-03T13:44:00Z</dcterms:modified>
</cp:coreProperties>
</file>